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C4E6A" w:rsidRDefault="009C4E6A">
      <w:pPr>
        <w:pStyle w:val="Title"/>
      </w:pPr>
    </w:p>
    <w:p w14:paraId="4FBC15CF" w14:textId="77777777" w:rsidR="008B1880" w:rsidRDefault="008B1880">
      <w:pPr>
        <w:pStyle w:val="Title"/>
      </w:pPr>
      <w:r>
        <w:t>VEFLINGE VANDVÆRK</w:t>
      </w:r>
    </w:p>
    <w:p w14:paraId="1582C807" w14:textId="77777777" w:rsidR="008B1880" w:rsidRDefault="008B1880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Generalforsamling</w:t>
      </w:r>
    </w:p>
    <w:p w14:paraId="2E897B1E" w14:textId="77777777" w:rsidR="008B1880" w:rsidRDefault="008B1880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Referat</w:t>
      </w:r>
    </w:p>
    <w:p w14:paraId="0A37501D" w14:textId="77777777" w:rsidR="008B1880" w:rsidRDefault="008B1880">
      <w:pPr>
        <w:jc w:val="center"/>
        <w:rPr>
          <w:b/>
          <w:bCs/>
          <w:sz w:val="36"/>
        </w:rPr>
      </w:pPr>
    </w:p>
    <w:p w14:paraId="251D3AD4" w14:textId="77777777" w:rsidR="008B1880" w:rsidRDefault="008B1880">
      <w:r>
        <w:rPr>
          <w:b/>
          <w:bCs/>
        </w:rPr>
        <w:t>Dato:</w:t>
      </w:r>
      <w:r>
        <w:rPr>
          <w:b/>
          <w:bCs/>
        </w:rPr>
        <w:tab/>
      </w:r>
      <w:r w:rsidR="003C32CA">
        <w:rPr>
          <w:bCs/>
        </w:rPr>
        <w:t>Man</w:t>
      </w:r>
      <w:r w:rsidR="0033636C" w:rsidRPr="0033636C">
        <w:rPr>
          <w:bCs/>
        </w:rPr>
        <w:t>dag d</w:t>
      </w:r>
      <w:r w:rsidR="00E209BB">
        <w:t xml:space="preserve">en </w:t>
      </w:r>
      <w:r w:rsidR="003C32CA">
        <w:t>7</w:t>
      </w:r>
      <w:r w:rsidR="00175E0F">
        <w:t>. Ma</w:t>
      </w:r>
      <w:r w:rsidR="003C32CA">
        <w:t>rts</w:t>
      </w:r>
      <w:r>
        <w:t xml:space="preserve"> 20</w:t>
      </w:r>
      <w:r w:rsidR="00284D52">
        <w:t>2</w:t>
      </w:r>
      <w:r w:rsidR="003C32CA">
        <w:t>2</w:t>
      </w:r>
      <w:r>
        <w:t xml:space="preserve"> kl. 19.30</w:t>
      </w:r>
    </w:p>
    <w:p w14:paraId="43B8D921" w14:textId="77777777" w:rsidR="008B1880" w:rsidRDefault="008B1880">
      <w:r>
        <w:rPr>
          <w:b/>
          <w:bCs/>
        </w:rPr>
        <w:t>Sted:</w:t>
      </w:r>
      <w:r>
        <w:rPr>
          <w:b/>
          <w:bCs/>
        </w:rPr>
        <w:tab/>
      </w:r>
      <w:r>
        <w:t xml:space="preserve">Veflinge </w:t>
      </w:r>
      <w:r w:rsidR="000B3239">
        <w:t>Hallen - mødelokale</w:t>
      </w:r>
    </w:p>
    <w:p w14:paraId="5DAB6C7B" w14:textId="77777777" w:rsidR="008B1880" w:rsidRDefault="008B1880"/>
    <w:p w14:paraId="555F934E" w14:textId="77777777" w:rsidR="008B1880" w:rsidRDefault="008B1880">
      <w:pPr>
        <w:rPr>
          <w:b/>
          <w:bCs/>
        </w:rPr>
      </w:pPr>
      <w:r>
        <w:rPr>
          <w:b/>
          <w:bCs/>
        </w:rPr>
        <w:t>Dagsorden:</w:t>
      </w:r>
    </w:p>
    <w:p w14:paraId="02EB378F" w14:textId="77777777" w:rsidR="008B1880" w:rsidRDefault="008B1880">
      <w:pPr>
        <w:rPr>
          <w:b/>
          <w:bCs/>
        </w:rPr>
      </w:pPr>
    </w:p>
    <w:p w14:paraId="712C57F1" w14:textId="77777777" w:rsidR="008B1880" w:rsidRDefault="008B1880">
      <w:pPr>
        <w:numPr>
          <w:ilvl w:val="0"/>
          <w:numId w:val="1"/>
        </w:numPr>
      </w:pPr>
      <w:r>
        <w:t>Valg af dirigent</w:t>
      </w:r>
    </w:p>
    <w:p w14:paraId="08D8180C" w14:textId="77777777" w:rsidR="008B1880" w:rsidRDefault="00F3408C">
      <w:pPr>
        <w:numPr>
          <w:ilvl w:val="0"/>
          <w:numId w:val="1"/>
        </w:numPr>
      </w:pPr>
      <w:r>
        <w:t>Bestyrelsens beretning</w:t>
      </w:r>
    </w:p>
    <w:p w14:paraId="5B7DF2C5" w14:textId="77777777" w:rsidR="008B1880" w:rsidRDefault="00F3408C">
      <w:pPr>
        <w:numPr>
          <w:ilvl w:val="0"/>
          <w:numId w:val="1"/>
        </w:numPr>
      </w:pPr>
      <w:r>
        <w:t>Det reviderede regnskab til godkendelse</w:t>
      </w:r>
    </w:p>
    <w:p w14:paraId="06E88577" w14:textId="77777777" w:rsidR="008B1880" w:rsidRDefault="00F3408C" w:rsidP="00F3408C">
      <w:pPr>
        <w:numPr>
          <w:ilvl w:val="0"/>
          <w:numId w:val="1"/>
        </w:numPr>
      </w:pPr>
      <w:r>
        <w:t>Buget for det kommende år til godkendelse</w:t>
      </w:r>
    </w:p>
    <w:p w14:paraId="6CC2F765" w14:textId="77777777" w:rsidR="00F3408C" w:rsidRDefault="00F3408C" w:rsidP="00F3408C">
      <w:pPr>
        <w:numPr>
          <w:ilvl w:val="0"/>
          <w:numId w:val="1"/>
        </w:numPr>
      </w:pPr>
      <w:r>
        <w:t>Behandling af indkomne forslag</w:t>
      </w:r>
    </w:p>
    <w:p w14:paraId="4A9F6A3D" w14:textId="77777777" w:rsidR="00F3408C" w:rsidRDefault="00F3408C" w:rsidP="00F3408C">
      <w:pPr>
        <w:numPr>
          <w:ilvl w:val="0"/>
          <w:numId w:val="1"/>
        </w:numPr>
      </w:pPr>
      <w:r>
        <w:t>Valg af medlemmer og suppleanter til bestyrelsen</w:t>
      </w:r>
    </w:p>
    <w:p w14:paraId="595648E8" w14:textId="77777777" w:rsidR="00F3408C" w:rsidRDefault="00F3408C" w:rsidP="00F3408C">
      <w:pPr>
        <w:ind w:left="1665"/>
      </w:pPr>
      <w:r>
        <w:t xml:space="preserve">På valg er </w:t>
      </w:r>
      <w:r w:rsidR="00A731D3">
        <w:t>Jens Nielsen</w:t>
      </w:r>
    </w:p>
    <w:p w14:paraId="643D428C" w14:textId="77777777" w:rsidR="00F3408C" w:rsidRDefault="00F3408C" w:rsidP="00F3408C">
      <w:pPr>
        <w:numPr>
          <w:ilvl w:val="0"/>
          <w:numId w:val="1"/>
        </w:numPr>
      </w:pPr>
      <w:r>
        <w:t>Valg af revisor</w:t>
      </w:r>
    </w:p>
    <w:p w14:paraId="31E7C9F4" w14:textId="77777777" w:rsidR="00F3408C" w:rsidRDefault="00F3408C" w:rsidP="00F3408C">
      <w:pPr>
        <w:numPr>
          <w:ilvl w:val="0"/>
          <w:numId w:val="1"/>
        </w:numPr>
      </w:pPr>
      <w:r>
        <w:t xml:space="preserve">Eventuelt </w:t>
      </w:r>
    </w:p>
    <w:p w14:paraId="6A05A809" w14:textId="77777777" w:rsidR="00F3408C" w:rsidRDefault="00F3408C" w:rsidP="008A0EA1">
      <w:pPr>
        <w:ind w:left="709"/>
      </w:pPr>
    </w:p>
    <w:p w14:paraId="5A39BBE3" w14:textId="77777777" w:rsidR="008B1880" w:rsidRDefault="008B1880" w:rsidP="008A0EA1">
      <w:pPr>
        <w:spacing w:after="120"/>
        <w:ind w:left="709"/>
      </w:pPr>
    </w:p>
    <w:p w14:paraId="28770493" w14:textId="77777777" w:rsidR="003B5E85" w:rsidRDefault="008B1880" w:rsidP="008A0EA1">
      <w:pPr>
        <w:numPr>
          <w:ilvl w:val="0"/>
          <w:numId w:val="2"/>
        </w:numPr>
        <w:spacing w:after="120"/>
        <w:ind w:left="709"/>
      </w:pPr>
      <w:r>
        <w:t>Jens Nielsen blev valgt til dirigent og kunne konstatere, at generalfor</w:t>
      </w:r>
      <w:r w:rsidR="00187F91">
        <w:t>samlingen var rettidigt varslet</w:t>
      </w:r>
      <w:r w:rsidR="000B3239">
        <w:t>.</w:t>
      </w:r>
      <w:r w:rsidR="000B3239" w:rsidRPr="000B3239">
        <w:t xml:space="preserve"> </w:t>
      </w:r>
    </w:p>
    <w:p w14:paraId="41C8F396" w14:textId="77777777" w:rsidR="003B5E85" w:rsidRDefault="003B5E85" w:rsidP="008A0EA1">
      <w:pPr>
        <w:spacing w:after="120"/>
        <w:ind w:left="709"/>
      </w:pPr>
    </w:p>
    <w:p w14:paraId="72BC47E7" w14:textId="77777777" w:rsidR="008B1880" w:rsidRDefault="000B3239" w:rsidP="008A0EA1">
      <w:pPr>
        <w:numPr>
          <w:ilvl w:val="0"/>
          <w:numId w:val="2"/>
        </w:numPr>
        <w:spacing w:after="120"/>
        <w:ind w:left="709"/>
      </w:pPr>
      <w:r>
        <w:t>Formandens</w:t>
      </w:r>
      <w:r w:rsidR="000A1CF2">
        <w:t xml:space="preserve"> årsberetni</w:t>
      </w:r>
      <w:r w:rsidR="00136C44">
        <w:t>ng</w:t>
      </w:r>
      <w:r w:rsidR="00852093">
        <w:t xml:space="preserve"> ved Henrik </w:t>
      </w:r>
      <w:proofErr w:type="spellStart"/>
      <w:r w:rsidR="00852093">
        <w:t>Pøhlsgaard</w:t>
      </w:r>
      <w:proofErr w:type="spellEnd"/>
      <w:r w:rsidR="008B1880">
        <w:t>:</w:t>
      </w:r>
    </w:p>
    <w:p w14:paraId="5E66AE56" w14:textId="14DB64C2" w:rsidR="0098674A" w:rsidRDefault="709C1349" w:rsidP="008A0EA1">
      <w:pPr>
        <w:spacing w:after="120"/>
        <w:ind w:left="709"/>
      </w:pPr>
      <w:r>
        <w:t>2021 var for Veflinge Vandværk roligt år mht. anlæg og drift. BNBO (Borings-Nær</w:t>
      </w:r>
      <w:r w:rsidR="008A0EA1">
        <w:t xml:space="preserve">e </w:t>
      </w:r>
      <w:r>
        <w:t xml:space="preserve">Beskyttelses-Områder) </w:t>
      </w:r>
      <w:r w:rsidR="008A0EA1">
        <w:t>har været i fokus.</w:t>
      </w:r>
    </w:p>
    <w:p w14:paraId="7E4B10BF" w14:textId="77777777" w:rsidR="003B5E85" w:rsidRDefault="00E5591C" w:rsidP="008A0EA1">
      <w:pPr>
        <w:numPr>
          <w:ilvl w:val="0"/>
          <w:numId w:val="5"/>
        </w:numPr>
        <w:spacing w:after="120"/>
        <w:ind w:left="709"/>
      </w:pPr>
      <w:r>
        <w:t>S</w:t>
      </w:r>
      <w:r w:rsidR="003B5E85">
        <w:t>tørre anlægsarbejder i 202</w:t>
      </w:r>
      <w:r w:rsidR="006751D1">
        <w:t>1</w:t>
      </w:r>
    </w:p>
    <w:p w14:paraId="47598461" w14:textId="77777777" w:rsidR="005B70EE" w:rsidRPr="00E5591C" w:rsidRDefault="003B5E85" w:rsidP="008A0EA1">
      <w:pPr>
        <w:spacing w:after="120"/>
        <w:ind w:left="709"/>
      </w:pPr>
      <w:r w:rsidRPr="00E5591C">
        <w:t xml:space="preserve">Ny </w:t>
      </w:r>
      <w:proofErr w:type="spellStart"/>
      <w:r w:rsidRPr="00E5591C">
        <w:t>rentvandstank</w:t>
      </w:r>
      <w:proofErr w:type="spellEnd"/>
      <w:r w:rsidRPr="00E5591C">
        <w:t xml:space="preserve"> i Kelleby</w:t>
      </w:r>
    </w:p>
    <w:p w14:paraId="7EDB7AA2" w14:textId="77777777" w:rsidR="003B5E85" w:rsidRDefault="00A72652" w:rsidP="008A0EA1">
      <w:pPr>
        <w:spacing w:after="120"/>
        <w:ind w:left="709"/>
      </w:pPr>
      <w:r>
        <w:t xml:space="preserve">Kapaciteten er øget fra </w:t>
      </w:r>
      <w:r w:rsidR="006751D1">
        <w:t>2</w:t>
      </w:r>
      <w:r>
        <w:t>5 til 150 m</w:t>
      </w:r>
      <w:r w:rsidRPr="00A72652">
        <w:rPr>
          <w:vertAlign w:val="superscript"/>
        </w:rPr>
        <w:t>3</w:t>
      </w:r>
      <w:r>
        <w:t xml:space="preserve">, hvilket bevirker, at fødeledningen fra Veflinge til Kelleby nu kan følge med, når der er spidsbelastning fra storforbrugerne i Kelleby/Vigerslev/Vedby-området. </w:t>
      </w:r>
      <w:r w:rsidR="006751D1">
        <w:t>På dage med meget højt forbrug kan tanken nå ned på 50% niveau, hvilket så ”indhentes” igen i løbet af natten.</w:t>
      </w:r>
    </w:p>
    <w:p w14:paraId="2B54CA52" w14:textId="77777777" w:rsidR="003B5E85" w:rsidRDefault="00A72652" w:rsidP="008A0EA1">
      <w:pPr>
        <w:spacing w:after="120"/>
        <w:ind w:left="709"/>
      </w:pPr>
      <w:r>
        <w:t>Installationerne blev taget i brug i april 2021.</w:t>
      </w:r>
    </w:p>
    <w:p w14:paraId="6EB214CB" w14:textId="77777777" w:rsidR="00601857" w:rsidRDefault="00601857" w:rsidP="008A0EA1">
      <w:pPr>
        <w:numPr>
          <w:ilvl w:val="0"/>
          <w:numId w:val="5"/>
        </w:numPr>
        <w:spacing w:after="120"/>
        <w:ind w:left="709"/>
      </w:pPr>
      <w:r>
        <w:t>Vandspild</w:t>
      </w:r>
    </w:p>
    <w:p w14:paraId="56D82C1C" w14:textId="24D928F7" w:rsidR="00601857" w:rsidRDefault="00601857" w:rsidP="008A0EA1">
      <w:pPr>
        <w:spacing w:after="120"/>
        <w:ind w:left="709"/>
      </w:pPr>
      <w:r>
        <w:t>I 202</w:t>
      </w:r>
      <w:r w:rsidR="008A0EA1">
        <w:t>1</w:t>
      </w:r>
      <w:r>
        <w:t xml:space="preserve"> er vandspildet kommet ned på </w:t>
      </w:r>
      <w:r w:rsidR="008A0EA1">
        <w:t>5</w:t>
      </w:r>
      <w:r>
        <w:t>%</w:t>
      </w:r>
      <w:r w:rsidR="008A0EA1">
        <w:t>, hvilket er helt tilfredsstillende.</w:t>
      </w:r>
    </w:p>
    <w:p w14:paraId="480F1616" w14:textId="77777777" w:rsidR="00182E09" w:rsidRDefault="00182E09" w:rsidP="008A0EA1">
      <w:pPr>
        <w:numPr>
          <w:ilvl w:val="0"/>
          <w:numId w:val="5"/>
        </w:numPr>
        <w:spacing w:after="120"/>
        <w:ind w:left="709"/>
      </w:pPr>
      <w:r>
        <w:t>Driften</w:t>
      </w:r>
    </w:p>
    <w:p w14:paraId="769BE552" w14:textId="4474D2AD" w:rsidR="00182E09" w:rsidRDefault="00182E09" w:rsidP="008A0EA1">
      <w:pPr>
        <w:spacing w:after="120"/>
        <w:ind w:left="709"/>
      </w:pPr>
      <w:r>
        <w:t xml:space="preserve">Alt har kørt </w:t>
      </w:r>
      <w:r w:rsidR="008A0EA1">
        <w:t>upåklageligt</w:t>
      </w:r>
      <w:r>
        <w:t>.</w:t>
      </w:r>
      <w:r w:rsidR="00C926AA">
        <w:t xml:space="preserve"> Der har ikke været ledningsbrud i 2021 – bl.a. fordi den problematiske ledning på Farstrupvej blev udskiftet.</w:t>
      </w:r>
    </w:p>
    <w:p w14:paraId="58A0B371" w14:textId="13240DF5" w:rsidR="004E46BA" w:rsidRPr="004E46BA" w:rsidRDefault="004E46BA" w:rsidP="008A0EA1">
      <w:pPr>
        <w:spacing w:after="120"/>
        <w:ind w:left="709"/>
      </w:pPr>
      <w:r>
        <w:t>Der er udpumpet 14</w:t>
      </w:r>
      <w:r w:rsidR="008A0EA1">
        <w:t>0</w:t>
      </w:r>
      <w:r>
        <w:t>.000 m</w:t>
      </w:r>
      <w:r w:rsidRPr="00A72652">
        <w:rPr>
          <w:vertAlign w:val="superscript"/>
        </w:rPr>
        <w:t>3</w:t>
      </w:r>
      <w:r>
        <w:t xml:space="preserve"> i 202</w:t>
      </w:r>
      <w:r w:rsidR="008A0EA1">
        <w:t>1</w:t>
      </w:r>
      <w:r>
        <w:t>, hvilket svarer til tidligere år.</w:t>
      </w:r>
    </w:p>
    <w:p w14:paraId="2A339A80" w14:textId="3FB51DED" w:rsidR="00182E09" w:rsidRDefault="00182E09" w:rsidP="008A0EA1">
      <w:pPr>
        <w:numPr>
          <w:ilvl w:val="0"/>
          <w:numId w:val="5"/>
        </w:numPr>
        <w:spacing w:after="120"/>
        <w:ind w:left="709"/>
      </w:pPr>
      <w:r>
        <w:t>BNBO</w:t>
      </w:r>
    </w:p>
    <w:p w14:paraId="730C812F" w14:textId="407DCA32" w:rsidR="004E46BA" w:rsidRDefault="008A0EA1" w:rsidP="008A0EA1">
      <w:pPr>
        <w:spacing w:after="120"/>
        <w:ind w:left="709"/>
      </w:pPr>
      <w:r>
        <w:t>Landets v</w:t>
      </w:r>
      <w:r w:rsidR="00182E09">
        <w:t>andværke</w:t>
      </w:r>
      <w:r>
        <w:t xml:space="preserve">r er blevet pålagt at sikre beskytte mod pesticider mv. af deres indvindingsområder – de såkaldte BNBO. Vandværkerne skal selv </w:t>
      </w:r>
      <w:r w:rsidR="00182E09">
        <w:t>forhandle erstatning med lodsejere, som fremover ikke må anvende pesticider</w:t>
      </w:r>
      <w:r w:rsidR="004E46BA">
        <w:t xml:space="preserve"> i de boringsnære beskyttelsesområder.</w:t>
      </w:r>
    </w:p>
    <w:p w14:paraId="33C3BF1B" w14:textId="4B04A0C6" w:rsidR="008A0EA1" w:rsidRDefault="00C926AA" w:rsidP="008A0EA1">
      <w:pPr>
        <w:spacing w:after="120"/>
        <w:ind w:left="709"/>
      </w:pPr>
      <w:r>
        <w:lastRenderedPageBreak/>
        <w:t xml:space="preserve">Veflinge Vandværk købte sidste år det </w:t>
      </w:r>
      <w:proofErr w:type="spellStart"/>
      <w:r>
        <w:t>skovlod</w:t>
      </w:r>
      <w:proofErr w:type="spellEnd"/>
      <w:r>
        <w:t xml:space="preserve"> i Sdr. Esterbølle, hvor den aktive boring er etableret. BNBO rækker et stykke udenfor </w:t>
      </w:r>
      <w:proofErr w:type="spellStart"/>
      <w:r>
        <w:t>skovloddet</w:t>
      </w:r>
      <w:proofErr w:type="spellEnd"/>
      <w:r>
        <w:t>, hvorfor Bestyrelsen er undervejs med køb af det tilgrænsende stykke landbrugsjord.</w:t>
      </w:r>
    </w:p>
    <w:p w14:paraId="60F29F74" w14:textId="77777777" w:rsidR="004E46BA" w:rsidRDefault="004E46BA" w:rsidP="008A0EA1">
      <w:pPr>
        <w:numPr>
          <w:ilvl w:val="0"/>
          <w:numId w:val="5"/>
        </w:numPr>
        <w:spacing w:after="120"/>
        <w:ind w:left="709"/>
      </w:pPr>
      <w:r>
        <w:t>Vandværkets boringer</w:t>
      </w:r>
    </w:p>
    <w:p w14:paraId="657F5812" w14:textId="6287AE5D" w:rsidR="004E46BA" w:rsidRDefault="004E46BA" w:rsidP="008A0EA1">
      <w:pPr>
        <w:spacing w:after="120"/>
        <w:ind w:left="709"/>
      </w:pPr>
      <w:r>
        <w:t>Der etablere</w:t>
      </w:r>
      <w:r w:rsidR="00C926AA">
        <w:t>s</w:t>
      </w:r>
      <w:r>
        <w:t xml:space="preserve"> endnu en boring i skoven i Sdr</w:t>
      </w:r>
      <w:r w:rsidR="00C926AA">
        <w:t>.</w:t>
      </w:r>
      <w:r>
        <w:t xml:space="preserve"> Esterbølle</w:t>
      </w:r>
      <w:r w:rsidR="00C926AA">
        <w:t>. Det vil ske i 1. halvår 2022.</w:t>
      </w:r>
    </w:p>
    <w:p w14:paraId="23DF85FC" w14:textId="1BD8356C" w:rsidR="004E46BA" w:rsidRDefault="00C926AA" w:rsidP="008A0EA1">
      <w:pPr>
        <w:spacing w:after="120"/>
        <w:ind w:left="709"/>
      </w:pPr>
      <w:r>
        <w:t xml:space="preserve">Den ene af de to boringer i </w:t>
      </w:r>
      <w:r w:rsidR="004E46BA">
        <w:t xml:space="preserve">Veflinge By </w:t>
      </w:r>
      <w:r>
        <w:t xml:space="preserve">er forurenet og </w:t>
      </w:r>
      <w:r w:rsidR="004E46BA">
        <w:t xml:space="preserve">kan endeligt nedlægges, når der i fremtiden kommer endnu en boring i skoven. </w:t>
      </w:r>
    </w:p>
    <w:p w14:paraId="0495CD7D" w14:textId="77777777" w:rsidR="00182E09" w:rsidRDefault="0098674A" w:rsidP="008A0EA1">
      <w:pPr>
        <w:spacing w:after="120"/>
        <w:ind w:left="709"/>
      </w:pPr>
      <w:r>
        <w:t>Henrik takkede Bestyrelsen for et godt samarbejde i året.</w:t>
      </w:r>
    </w:p>
    <w:p w14:paraId="1AD3F7EE" w14:textId="77777777" w:rsidR="003B5E85" w:rsidRDefault="0098674A" w:rsidP="008A0EA1">
      <w:pPr>
        <w:spacing w:after="120"/>
        <w:ind w:left="709"/>
      </w:pPr>
      <w:r>
        <w:t>Beretningen blev godkendt.</w:t>
      </w:r>
    </w:p>
    <w:p w14:paraId="72A3D3EC" w14:textId="77777777" w:rsidR="008F7AC1" w:rsidRDefault="008F7AC1" w:rsidP="008A0EA1">
      <w:pPr>
        <w:spacing w:after="120"/>
        <w:ind w:left="709"/>
      </w:pPr>
    </w:p>
    <w:p w14:paraId="511E5FA8" w14:textId="77777777" w:rsidR="003144C7" w:rsidRDefault="008C73DD" w:rsidP="008A0EA1">
      <w:pPr>
        <w:numPr>
          <w:ilvl w:val="0"/>
          <w:numId w:val="2"/>
        </w:numPr>
        <w:spacing w:after="120"/>
        <w:ind w:left="709"/>
      </w:pPr>
      <w:r>
        <w:t xml:space="preserve">Det reviderede regnskab </w:t>
      </w:r>
      <w:r w:rsidR="004310C5">
        <w:t xml:space="preserve">blev </w:t>
      </w:r>
      <w:r>
        <w:t xml:space="preserve">fremlagt og gennemgået </w:t>
      </w:r>
      <w:r w:rsidR="008B1880">
        <w:t xml:space="preserve">af </w:t>
      </w:r>
      <w:smartTag w:uri="urn:schemas-microsoft-com:office:smarttags" w:element="PersonName">
        <w:r w:rsidR="008B1880">
          <w:t>Erling Larsen</w:t>
        </w:r>
      </w:smartTag>
      <w:r w:rsidR="008B1880">
        <w:t xml:space="preserve">. </w:t>
      </w:r>
    </w:p>
    <w:p w14:paraId="625C2D40" w14:textId="1A68C720" w:rsidR="00C05281" w:rsidRDefault="008B1880" w:rsidP="008A0EA1">
      <w:pPr>
        <w:spacing w:after="120"/>
        <w:ind w:left="709"/>
      </w:pPr>
      <w:r>
        <w:t xml:space="preserve">Årets resultat </w:t>
      </w:r>
      <w:r w:rsidR="009239BE">
        <w:t>af ordinær drift</w:t>
      </w:r>
      <w:r w:rsidR="00B66FED">
        <w:t xml:space="preserve"> før renter</w:t>
      </w:r>
      <w:r w:rsidR="009239BE">
        <w:t xml:space="preserve"> </w:t>
      </w:r>
      <w:r>
        <w:t xml:space="preserve">blev et </w:t>
      </w:r>
      <w:r w:rsidR="00D20257">
        <w:t>over</w:t>
      </w:r>
      <w:r>
        <w:t xml:space="preserve">skud på </w:t>
      </w:r>
      <w:r w:rsidR="00B74BD2">
        <w:t>kr.</w:t>
      </w:r>
      <w:r>
        <w:t xml:space="preserve"> </w:t>
      </w:r>
      <w:r w:rsidR="00BA759D" w:rsidRPr="00BA759D">
        <w:t>476.632</w:t>
      </w:r>
      <w:r w:rsidR="00BA759D">
        <w:t xml:space="preserve"> </w:t>
      </w:r>
      <w:r w:rsidR="000F68E7">
        <w:t xml:space="preserve">mod </w:t>
      </w:r>
      <w:r w:rsidR="001D385A">
        <w:t xml:space="preserve">et </w:t>
      </w:r>
      <w:r w:rsidR="00C9248A">
        <w:t>over</w:t>
      </w:r>
      <w:r w:rsidR="001D385A">
        <w:t xml:space="preserve">skud på </w:t>
      </w:r>
      <w:r w:rsidR="000F68E7">
        <w:t>kr</w:t>
      </w:r>
      <w:r w:rsidR="00907F74">
        <w:t xml:space="preserve">. </w:t>
      </w:r>
      <w:r w:rsidR="00BA759D">
        <w:t xml:space="preserve">493.334 </w:t>
      </w:r>
      <w:r w:rsidR="00D20257">
        <w:t>i 20</w:t>
      </w:r>
      <w:r w:rsidR="00BA759D">
        <w:t>20</w:t>
      </w:r>
      <w:r w:rsidR="00907F74">
        <w:t>.</w:t>
      </w:r>
      <w:r w:rsidR="004F62EE">
        <w:t xml:space="preserve"> </w:t>
      </w:r>
    </w:p>
    <w:p w14:paraId="6981F2B5" w14:textId="77777777" w:rsidR="006A6211" w:rsidRDefault="006A6211" w:rsidP="008A0EA1">
      <w:pPr>
        <w:spacing w:after="120"/>
        <w:ind w:left="709"/>
      </w:pPr>
      <w:r>
        <w:t>Regnskabet blev godkendt</w:t>
      </w:r>
      <w:r w:rsidR="00A61611">
        <w:t>.</w:t>
      </w:r>
    </w:p>
    <w:p w14:paraId="0D0B940D" w14:textId="77777777" w:rsidR="00D24C3D" w:rsidRDefault="00D24C3D" w:rsidP="008A0EA1">
      <w:pPr>
        <w:spacing w:after="120"/>
        <w:ind w:left="709"/>
      </w:pPr>
    </w:p>
    <w:p w14:paraId="07FA3F62" w14:textId="23A72301" w:rsidR="00A61611" w:rsidRDefault="00214357" w:rsidP="008A0EA1">
      <w:pPr>
        <w:numPr>
          <w:ilvl w:val="0"/>
          <w:numId w:val="2"/>
        </w:numPr>
        <w:spacing w:after="120"/>
        <w:ind w:left="709"/>
      </w:pPr>
      <w:r>
        <w:t>Driftsbudget</w:t>
      </w:r>
      <w:r w:rsidR="007A619E">
        <w:t xml:space="preserve"> </w:t>
      </w:r>
      <w:r w:rsidR="00902069">
        <w:t>for 202</w:t>
      </w:r>
      <w:r w:rsidR="00BA759D">
        <w:t>2</w:t>
      </w:r>
      <w:r w:rsidR="00902069">
        <w:t xml:space="preserve"> </w:t>
      </w:r>
      <w:r w:rsidR="007A619E">
        <w:t>blev</w:t>
      </w:r>
      <w:r>
        <w:t xml:space="preserve"> fremlagt og gennemgået af Erling Larsen. </w:t>
      </w:r>
    </w:p>
    <w:p w14:paraId="2B9FED20" w14:textId="77777777" w:rsidR="00214357" w:rsidRDefault="00902069" w:rsidP="008A0EA1">
      <w:pPr>
        <w:spacing w:after="120"/>
        <w:ind w:left="709"/>
      </w:pPr>
      <w:r>
        <w:t>B</w:t>
      </w:r>
      <w:r w:rsidR="00A61611">
        <w:t>udgett</w:t>
      </w:r>
      <w:r>
        <w:t>et</w:t>
      </w:r>
      <w:r w:rsidR="00A61611">
        <w:t xml:space="preserve"> blev g</w:t>
      </w:r>
      <w:r w:rsidR="00214357">
        <w:t>odkendt.</w:t>
      </w:r>
    </w:p>
    <w:p w14:paraId="0E27B00A" w14:textId="77777777" w:rsidR="007B7C75" w:rsidRDefault="007B7C75" w:rsidP="008A0EA1">
      <w:pPr>
        <w:spacing w:after="120"/>
        <w:ind w:left="709"/>
      </w:pPr>
    </w:p>
    <w:p w14:paraId="17A8B7CE" w14:textId="77777777" w:rsidR="00214357" w:rsidRDefault="00214357" w:rsidP="008A0EA1">
      <w:pPr>
        <w:numPr>
          <w:ilvl w:val="0"/>
          <w:numId w:val="2"/>
        </w:numPr>
        <w:spacing w:after="120"/>
        <w:ind w:left="709"/>
      </w:pPr>
      <w:r>
        <w:t>Ingen indkomne forslag.</w:t>
      </w:r>
    </w:p>
    <w:p w14:paraId="60061E4C" w14:textId="77777777" w:rsidR="00D24C3D" w:rsidRDefault="00D24C3D" w:rsidP="008A0EA1">
      <w:pPr>
        <w:spacing w:after="120"/>
        <w:ind w:left="709"/>
      </w:pPr>
    </w:p>
    <w:p w14:paraId="7FB15D04" w14:textId="41CAE4F9" w:rsidR="004D5B9E" w:rsidRDefault="00BA759D" w:rsidP="00C94BBC">
      <w:pPr>
        <w:numPr>
          <w:ilvl w:val="0"/>
          <w:numId w:val="2"/>
        </w:numPr>
        <w:spacing w:after="120"/>
        <w:ind w:left="709"/>
      </w:pPr>
      <w:r>
        <w:t>Jens Nielsen var på valg, og modtog genvalg</w:t>
      </w:r>
      <w:r w:rsidR="00C9248A">
        <w:t>.</w:t>
      </w:r>
    </w:p>
    <w:p w14:paraId="5AF0C60C" w14:textId="363DE61B" w:rsidR="004D5B9E" w:rsidRDefault="004D5B9E" w:rsidP="004D5B9E">
      <w:pPr>
        <w:tabs>
          <w:tab w:val="left" w:pos="2552"/>
        </w:tabs>
        <w:ind w:left="709"/>
      </w:pPr>
      <w:r>
        <w:t>Bestyrelsen konstituerede sig som følger:</w:t>
      </w:r>
    </w:p>
    <w:p w14:paraId="7B0A6765" w14:textId="3C7D327F" w:rsidR="004D5B9E" w:rsidRDefault="004D5B9E" w:rsidP="004D5B9E">
      <w:pPr>
        <w:tabs>
          <w:tab w:val="left" w:pos="2835"/>
        </w:tabs>
        <w:ind w:left="709"/>
      </w:pPr>
      <w:r>
        <w:t xml:space="preserve">Formand </w:t>
      </w:r>
      <w:r>
        <w:tab/>
        <w:t xml:space="preserve">Henrik </w:t>
      </w:r>
      <w:proofErr w:type="spellStart"/>
      <w:r>
        <w:t>Pøhlsgård</w:t>
      </w:r>
      <w:proofErr w:type="spellEnd"/>
    </w:p>
    <w:p w14:paraId="5CB8FD7F" w14:textId="60BEC982" w:rsidR="004D5B9E" w:rsidRDefault="004D5B9E" w:rsidP="004D5B9E">
      <w:pPr>
        <w:tabs>
          <w:tab w:val="left" w:pos="2835"/>
        </w:tabs>
        <w:ind w:left="709"/>
      </w:pPr>
      <w:r>
        <w:t xml:space="preserve">Næstformand </w:t>
      </w:r>
      <w:r>
        <w:tab/>
        <w:t>Jens Nielsen</w:t>
      </w:r>
    </w:p>
    <w:p w14:paraId="12457318" w14:textId="77E78E24" w:rsidR="004D5B9E" w:rsidRDefault="004D5B9E" w:rsidP="004D5B9E">
      <w:pPr>
        <w:tabs>
          <w:tab w:val="left" w:pos="2835"/>
        </w:tabs>
        <w:ind w:left="709"/>
      </w:pPr>
      <w:r>
        <w:t>Bestyrelsesmedlem</w:t>
      </w:r>
      <w:r>
        <w:tab/>
        <w:t>Mikkel Pedersen</w:t>
      </w:r>
    </w:p>
    <w:p w14:paraId="0945027A" w14:textId="67B41482" w:rsidR="004D5B9E" w:rsidRDefault="004D5B9E" w:rsidP="004D5B9E">
      <w:pPr>
        <w:tabs>
          <w:tab w:val="left" w:pos="2835"/>
        </w:tabs>
        <w:ind w:left="709"/>
      </w:pPr>
      <w:r>
        <w:tab/>
        <w:t>John Danielsen</w:t>
      </w:r>
    </w:p>
    <w:p w14:paraId="0283A49C" w14:textId="4F3967DF" w:rsidR="004D5B9E" w:rsidRDefault="004D5B9E" w:rsidP="004D5B9E">
      <w:pPr>
        <w:tabs>
          <w:tab w:val="left" w:pos="2835"/>
        </w:tabs>
        <w:ind w:left="709"/>
      </w:pPr>
      <w:r>
        <w:tab/>
        <w:t>Helge Jakobsen</w:t>
      </w:r>
    </w:p>
    <w:p w14:paraId="6852C1C2" w14:textId="4BAE9E9A" w:rsidR="004D5B9E" w:rsidRDefault="004D5B9E" w:rsidP="004D5B9E">
      <w:pPr>
        <w:tabs>
          <w:tab w:val="left" w:pos="2835"/>
        </w:tabs>
        <w:ind w:left="709"/>
      </w:pPr>
      <w:r>
        <w:t>1. suppleant</w:t>
      </w:r>
      <w:r>
        <w:tab/>
        <w:t>Bent Hedebo Hansen</w:t>
      </w:r>
    </w:p>
    <w:p w14:paraId="0507525D" w14:textId="1BE155FF" w:rsidR="004D5B9E" w:rsidRDefault="004D5B9E" w:rsidP="004D5B9E">
      <w:pPr>
        <w:tabs>
          <w:tab w:val="left" w:pos="2835"/>
        </w:tabs>
        <w:ind w:left="709"/>
      </w:pPr>
      <w:r>
        <w:t>2. suppleant</w:t>
      </w:r>
      <w:r>
        <w:tab/>
        <w:t>Tonny Christensen</w:t>
      </w:r>
    </w:p>
    <w:p w14:paraId="44EAFD9C" w14:textId="77777777" w:rsidR="004C6547" w:rsidRPr="004C6547" w:rsidRDefault="004C6547" w:rsidP="008A0EA1">
      <w:pPr>
        <w:spacing w:after="120"/>
        <w:ind w:left="709"/>
      </w:pPr>
    </w:p>
    <w:p w14:paraId="175771D1" w14:textId="77777777" w:rsidR="00D24C3D" w:rsidRDefault="00DD1427" w:rsidP="008A0EA1">
      <w:pPr>
        <w:numPr>
          <w:ilvl w:val="0"/>
          <w:numId w:val="2"/>
        </w:numPr>
        <w:spacing w:after="120"/>
        <w:ind w:left="709"/>
      </w:pPr>
      <w:r>
        <w:t xml:space="preserve">Revisor: </w:t>
      </w:r>
      <w:r w:rsidR="00F031CA">
        <w:t>MS Revision</w:t>
      </w:r>
      <w:r>
        <w:t xml:space="preserve"> </w:t>
      </w:r>
      <w:r w:rsidR="00D65603">
        <w:t>blev</w:t>
      </w:r>
      <w:r w:rsidR="00505348">
        <w:t xml:space="preserve"> </w:t>
      </w:r>
      <w:r>
        <w:t>genvalgt.</w:t>
      </w:r>
    </w:p>
    <w:p w14:paraId="4B94D5A5" w14:textId="77777777" w:rsidR="00D24C3D" w:rsidRDefault="00D24C3D" w:rsidP="008A0EA1">
      <w:pPr>
        <w:spacing w:after="120"/>
        <w:ind w:left="709"/>
      </w:pPr>
    </w:p>
    <w:p w14:paraId="74E90DA0" w14:textId="77777777" w:rsidR="008E162F" w:rsidRDefault="004C6547" w:rsidP="008A0EA1">
      <w:pPr>
        <w:pStyle w:val="ListParagraph"/>
        <w:numPr>
          <w:ilvl w:val="0"/>
          <w:numId w:val="2"/>
        </w:numPr>
        <w:spacing w:after="120"/>
        <w:ind w:left="709"/>
        <w:rPr>
          <w:lang w:val="de-DE"/>
        </w:rPr>
      </w:pPr>
      <w:proofErr w:type="spellStart"/>
      <w:r>
        <w:rPr>
          <w:lang w:val="de-DE"/>
        </w:rPr>
        <w:t>Intet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under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eventuelt</w:t>
      </w:r>
      <w:proofErr w:type="spellEnd"/>
      <w:r>
        <w:rPr>
          <w:lang w:val="de-DE"/>
        </w:rPr>
        <w:t>.</w:t>
      </w:r>
    </w:p>
    <w:p w14:paraId="29D6B04F" w14:textId="77777777" w:rsidR="008E162F" w:rsidRDefault="008E162F" w:rsidP="008A0EA1">
      <w:pPr>
        <w:pStyle w:val="ListParagraph"/>
        <w:spacing w:after="120"/>
        <w:ind w:left="709"/>
        <w:rPr>
          <w:lang w:val="de-DE"/>
        </w:rPr>
      </w:pPr>
      <w:r>
        <w:rPr>
          <w:lang w:val="de-DE"/>
        </w:rPr>
        <w:t xml:space="preserve"> </w:t>
      </w:r>
    </w:p>
    <w:p w14:paraId="3DEEC669" w14:textId="77777777" w:rsidR="00D24C3D" w:rsidRPr="008E162F" w:rsidRDefault="00D24C3D" w:rsidP="008A0EA1">
      <w:pPr>
        <w:spacing w:after="120"/>
        <w:ind w:left="709"/>
        <w:rPr>
          <w:lang w:val="de-DE"/>
        </w:rPr>
      </w:pPr>
    </w:p>
    <w:p w14:paraId="32165BBC" w14:textId="77777777" w:rsidR="008B1880" w:rsidRPr="004C6547" w:rsidRDefault="008B1880" w:rsidP="008A0EA1">
      <w:pPr>
        <w:spacing w:after="120"/>
        <w:ind w:left="709"/>
      </w:pPr>
      <w:r w:rsidRPr="004C6547">
        <w:t>Referent</w:t>
      </w:r>
      <w:r w:rsidR="004C6547">
        <w:t>:</w:t>
      </w:r>
      <w:r w:rsidRPr="004C6547">
        <w:t xml:space="preserve"> </w:t>
      </w:r>
      <w:r w:rsidR="004C6547" w:rsidRPr="004C6547">
        <w:t>Bent Hedebo Hansen</w:t>
      </w:r>
      <w:r w:rsidRPr="004C6547">
        <w:br/>
      </w:r>
    </w:p>
    <w:sectPr w:rsidR="008B1880" w:rsidRPr="004C6547" w:rsidSect="00A940ED">
      <w:footerReference w:type="even" r:id="rId7"/>
      <w:footerReference w:type="default" r:id="rId8"/>
      <w:pgSz w:w="11906" w:h="16838"/>
      <w:pgMar w:top="719" w:right="746" w:bottom="36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D0CE1" w14:textId="77777777" w:rsidR="00E3717E" w:rsidRDefault="00E3717E">
      <w:r>
        <w:separator/>
      </w:r>
    </w:p>
  </w:endnote>
  <w:endnote w:type="continuationSeparator" w:id="0">
    <w:p w14:paraId="0179A43A" w14:textId="77777777" w:rsidR="00E3717E" w:rsidRDefault="00E3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B21FC6" w:rsidRDefault="00B21FC6" w:rsidP="003848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61D779" w14:textId="77777777" w:rsidR="00B21FC6" w:rsidRDefault="00B21FC6" w:rsidP="00277C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766719"/>
      <w:docPartObj>
        <w:docPartGallery w:val="Page Numbers (Bottom of Page)"/>
        <w:docPartUnique/>
      </w:docPartObj>
    </w:sdtPr>
    <w:sdtContent>
      <w:p w14:paraId="2DF8C82B" w14:textId="47FB21AA" w:rsidR="00A940ED" w:rsidRDefault="00A940E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0D9290" w14:textId="32FA9EBA" w:rsidR="00B21FC6" w:rsidRDefault="00B21FC6" w:rsidP="00A940E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7DBB7" w14:textId="77777777" w:rsidR="00E3717E" w:rsidRDefault="00E3717E">
      <w:r>
        <w:separator/>
      </w:r>
    </w:p>
  </w:footnote>
  <w:footnote w:type="continuationSeparator" w:id="0">
    <w:p w14:paraId="47944269" w14:textId="77777777" w:rsidR="00E3717E" w:rsidRDefault="00E37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8424B"/>
    <w:multiLevelType w:val="hybridMultilevel"/>
    <w:tmpl w:val="BDE2F632"/>
    <w:lvl w:ilvl="0" w:tplc="AEF6B8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E6074E"/>
    <w:multiLevelType w:val="hybridMultilevel"/>
    <w:tmpl w:val="E888362E"/>
    <w:lvl w:ilvl="0" w:tplc="1736C67A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3AC6847"/>
    <w:multiLevelType w:val="hybridMultilevel"/>
    <w:tmpl w:val="549C5AE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576617"/>
    <w:multiLevelType w:val="hybridMultilevel"/>
    <w:tmpl w:val="618E181C"/>
    <w:lvl w:ilvl="0" w:tplc="FD1A593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7E48B8"/>
    <w:multiLevelType w:val="hybridMultilevel"/>
    <w:tmpl w:val="C2A6013C"/>
    <w:lvl w:ilvl="0" w:tplc="0C0A2D06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DB"/>
    <w:rsid w:val="00022482"/>
    <w:rsid w:val="000301A1"/>
    <w:rsid w:val="00040FE7"/>
    <w:rsid w:val="0005415C"/>
    <w:rsid w:val="000672CF"/>
    <w:rsid w:val="000945B1"/>
    <w:rsid w:val="000A1CF2"/>
    <w:rsid w:val="000B3239"/>
    <w:rsid w:val="000F5B23"/>
    <w:rsid w:val="000F68E7"/>
    <w:rsid w:val="001216CF"/>
    <w:rsid w:val="00122C8A"/>
    <w:rsid w:val="0012415E"/>
    <w:rsid w:val="00136C44"/>
    <w:rsid w:val="00167B34"/>
    <w:rsid w:val="00175A21"/>
    <w:rsid w:val="00175E0F"/>
    <w:rsid w:val="00181EE0"/>
    <w:rsid w:val="00182E09"/>
    <w:rsid w:val="00187F91"/>
    <w:rsid w:val="001C5635"/>
    <w:rsid w:val="001C7D5D"/>
    <w:rsid w:val="001D0100"/>
    <w:rsid w:val="001D385A"/>
    <w:rsid w:val="001E2BE4"/>
    <w:rsid w:val="00213D91"/>
    <w:rsid w:val="00214357"/>
    <w:rsid w:val="00227DC7"/>
    <w:rsid w:val="00277C2E"/>
    <w:rsid w:val="00284D52"/>
    <w:rsid w:val="002A3924"/>
    <w:rsid w:val="003144C7"/>
    <w:rsid w:val="003319C7"/>
    <w:rsid w:val="0033636C"/>
    <w:rsid w:val="003554B4"/>
    <w:rsid w:val="00360389"/>
    <w:rsid w:val="00380C2F"/>
    <w:rsid w:val="003848E5"/>
    <w:rsid w:val="00397D19"/>
    <w:rsid w:val="003B5E85"/>
    <w:rsid w:val="003C32CA"/>
    <w:rsid w:val="003C7F0C"/>
    <w:rsid w:val="003F4828"/>
    <w:rsid w:val="00426A01"/>
    <w:rsid w:val="004310C5"/>
    <w:rsid w:val="00443979"/>
    <w:rsid w:val="0044438E"/>
    <w:rsid w:val="00475A96"/>
    <w:rsid w:val="00485EEB"/>
    <w:rsid w:val="004C46C5"/>
    <w:rsid w:val="004C6547"/>
    <w:rsid w:val="004C7AB2"/>
    <w:rsid w:val="004D5B9E"/>
    <w:rsid w:val="004E46BA"/>
    <w:rsid w:val="004F62EE"/>
    <w:rsid w:val="00505348"/>
    <w:rsid w:val="0055482F"/>
    <w:rsid w:val="005557DB"/>
    <w:rsid w:val="00571857"/>
    <w:rsid w:val="0058054E"/>
    <w:rsid w:val="00586F2A"/>
    <w:rsid w:val="005A2743"/>
    <w:rsid w:val="005B2795"/>
    <w:rsid w:val="005B70EE"/>
    <w:rsid w:val="005C1C90"/>
    <w:rsid w:val="00601857"/>
    <w:rsid w:val="00614CC6"/>
    <w:rsid w:val="00624D91"/>
    <w:rsid w:val="006342A7"/>
    <w:rsid w:val="006437D3"/>
    <w:rsid w:val="0064777E"/>
    <w:rsid w:val="00662624"/>
    <w:rsid w:val="00671C28"/>
    <w:rsid w:val="0067445B"/>
    <w:rsid w:val="0067463D"/>
    <w:rsid w:val="006751D1"/>
    <w:rsid w:val="00676AE9"/>
    <w:rsid w:val="00690529"/>
    <w:rsid w:val="006A3B81"/>
    <w:rsid w:val="006A6211"/>
    <w:rsid w:val="006B7C70"/>
    <w:rsid w:val="006C2A05"/>
    <w:rsid w:val="006F147D"/>
    <w:rsid w:val="006F61DA"/>
    <w:rsid w:val="00715174"/>
    <w:rsid w:val="00717504"/>
    <w:rsid w:val="00726775"/>
    <w:rsid w:val="00757EBF"/>
    <w:rsid w:val="00772C14"/>
    <w:rsid w:val="007A3135"/>
    <w:rsid w:val="007A619E"/>
    <w:rsid w:val="007B7C75"/>
    <w:rsid w:val="007D1E3D"/>
    <w:rsid w:val="007F4AA5"/>
    <w:rsid w:val="00852093"/>
    <w:rsid w:val="0087018E"/>
    <w:rsid w:val="008A0EA1"/>
    <w:rsid w:val="008B1880"/>
    <w:rsid w:val="008C73DD"/>
    <w:rsid w:val="008E021A"/>
    <w:rsid w:val="008E162F"/>
    <w:rsid w:val="008E5E1C"/>
    <w:rsid w:val="008F7AC1"/>
    <w:rsid w:val="00902069"/>
    <w:rsid w:val="00907F74"/>
    <w:rsid w:val="00910273"/>
    <w:rsid w:val="009239BE"/>
    <w:rsid w:val="00927081"/>
    <w:rsid w:val="00927D4C"/>
    <w:rsid w:val="009558FF"/>
    <w:rsid w:val="00960AC7"/>
    <w:rsid w:val="009620BF"/>
    <w:rsid w:val="0098347D"/>
    <w:rsid w:val="0098674A"/>
    <w:rsid w:val="009A373D"/>
    <w:rsid w:val="009C4E6A"/>
    <w:rsid w:val="009E5085"/>
    <w:rsid w:val="00A23657"/>
    <w:rsid w:val="00A2473C"/>
    <w:rsid w:val="00A33BC5"/>
    <w:rsid w:val="00A5417A"/>
    <w:rsid w:val="00A61611"/>
    <w:rsid w:val="00A655CB"/>
    <w:rsid w:val="00A72652"/>
    <w:rsid w:val="00A731D3"/>
    <w:rsid w:val="00A940ED"/>
    <w:rsid w:val="00A9444D"/>
    <w:rsid w:val="00AA330F"/>
    <w:rsid w:val="00AA38E9"/>
    <w:rsid w:val="00AB5B97"/>
    <w:rsid w:val="00AB7FA0"/>
    <w:rsid w:val="00AC2F55"/>
    <w:rsid w:val="00AF50E6"/>
    <w:rsid w:val="00B14397"/>
    <w:rsid w:val="00B21FC6"/>
    <w:rsid w:val="00B44711"/>
    <w:rsid w:val="00B5515C"/>
    <w:rsid w:val="00B66FED"/>
    <w:rsid w:val="00B710D6"/>
    <w:rsid w:val="00B74BD2"/>
    <w:rsid w:val="00B864E5"/>
    <w:rsid w:val="00B8757C"/>
    <w:rsid w:val="00BA0FC3"/>
    <w:rsid w:val="00BA759D"/>
    <w:rsid w:val="00BF7BCC"/>
    <w:rsid w:val="00C05281"/>
    <w:rsid w:val="00C14B4F"/>
    <w:rsid w:val="00C27D7F"/>
    <w:rsid w:val="00C52520"/>
    <w:rsid w:val="00C5517A"/>
    <w:rsid w:val="00C62CA6"/>
    <w:rsid w:val="00C8407F"/>
    <w:rsid w:val="00C9248A"/>
    <w:rsid w:val="00C926AA"/>
    <w:rsid w:val="00CA09D5"/>
    <w:rsid w:val="00CB191F"/>
    <w:rsid w:val="00CE20E9"/>
    <w:rsid w:val="00CE3B71"/>
    <w:rsid w:val="00CE45D6"/>
    <w:rsid w:val="00CE6E73"/>
    <w:rsid w:val="00D20257"/>
    <w:rsid w:val="00D24C3D"/>
    <w:rsid w:val="00D3564C"/>
    <w:rsid w:val="00D57021"/>
    <w:rsid w:val="00D65603"/>
    <w:rsid w:val="00D93FE9"/>
    <w:rsid w:val="00DA1592"/>
    <w:rsid w:val="00DB4452"/>
    <w:rsid w:val="00DD1427"/>
    <w:rsid w:val="00DD7946"/>
    <w:rsid w:val="00DE2A14"/>
    <w:rsid w:val="00DE3DEB"/>
    <w:rsid w:val="00DE577B"/>
    <w:rsid w:val="00DE69B0"/>
    <w:rsid w:val="00DF3E03"/>
    <w:rsid w:val="00E061B8"/>
    <w:rsid w:val="00E10643"/>
    <w:rsid w:val="00E17501"/>
    <w:rsid w:val="00E209BB"/>
    <w:rsid w:val="00E2377F"/>
    <w:rsid w:val="00E328FE"/>
    <w:rsid w:val="00E3717E"/>
    <w:rsid w:val="00E475A9"/>
    <w:rsid w:val="00E538DF"/>
    <w:rsid w:val="00E5591C"/>
    <w:rsid w:val="00E57F8A"/>
    <w:rsid w:val="00E76A73"/>
    <w:rsid w:val="00E84935"/>
    <w:rsid w:val="00E93F5B"/>
    <w:rsid w:val="00EA2802"/>
    <w:rsid w:val="00EB0113"/>
    <w:rsid w:val="00EC7DB9"/>
    <w:rsid w:val="00F031CA"/>
    <w:rsid w:val="00F07019"/>
    <w:rsid w:val="00F1412D"/>
    <w:rsid w:val="00F3408C"/>
    <w:rsid w:val="00F841A0"/>
    <w:rsid w:val="00F85CD7"/>
    <w:rsid w:val="00F90463"/>
    <w:rsid w:val="00FA733D"/>
    <w:rsid w:val="709C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45375829"/>
  <w15:chartTrackingRefBased/>
  <w15:docId w15:val="{7666D94C-5F68-4F73-9CB9-43371E54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Footer">
    <w:name w:val="footer"/>
    <w:basedOn w:val="Normal"/>
    <w:link w:val="FooterChar"/>
    <w:uiPriority w:val="99"/>
    <w:rsid w:val="00277C2E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277C2E"/>
  </w:style>
  <w:style w:type="paragraph" w:styleId="Header">
    <w:name w:val="header"/>
    <w:basedOn w:val="Normal"/>
    <w:rsid w:val="00277C2E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rsid w:val="00A655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655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4C3D"/>
    <w:pPr>
      <w:ind w:left="1304"/>
    </w:pPr>
  </w:style>
  <w:style w:type="character" w:customStyle="1" w:styleId="FooterChar">
    <w:name w:val="Footer Char"/>
    <w:basedOn w:val="DefaultParagraphFont"/>
    <w:link w:val="Footer"/>
    <w:uiPriority w:val="99"/>
    <w:rsid w:val="00A940ED"/>
    <w:rPr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VEFLINGE VANDVÆRK</vt:lpstr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VEFLINGE VANDVÆRK</dc:title>
  <dc:subject/>
  <dc:creator>Charlotte Holst Nicolaisen</dc:creator>
  <cp:keywords/>
  <dc:description/>
  <cp:lastModifiedBy>Bent Hedebo Hansen (BEHA)</cp:lastModifiedBy>
  <cp:revision>2</cp:revision>
  <cp:lastPrinted>2020-03-23T16:39:00Z</cp:lastPrinted>
  <dcterms:created xsi:type="dcterms:W3CDTF">2022-03-16T17:26:00Z</dcterms:created>
  <dcterms:modified xsi:type="dcterms:W3CDTF">2022-03-16T17:26:00Z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yLanguageRun">
    <vt:lpwstr>true</vt:lpwstr>
  </property>
</Properties>
</file>